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0734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13E0AFF" w14:textId="77777777" w:rsidR="00D64B3E" w:rsidRPr="00911124" w:rsidRDefault="00D64B3E">
      <w:pPr>
        <w:rPr>
          <w:rFonts w:ascii="Times New Roman" w:hAnsi="Times New Roman" w:cs="Times New Roman"/>
          <w:vanish/>
        </w:rPr>
      </w:pPr>
    </w:p>
    <w:p w14:paraId="48AC0735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6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7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8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9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A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B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C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D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E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3F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0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1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2" w14:textId="14232A82" w:rsidR="00847BEA" w:rsidRPr="00911124" w:rsidRDefault="00F821E6">
      <w:pPr>
        <w:jc w:val="center"/>
        <w:rPr>
          <w:rFonts w:ascii="Times New Roman" w:eastAsia="標楷體" w:hAnsi="Times New Roman" w:cs="Times New Roman"/>
          <w:b/>
          <w:vanish/>
          <w:sz w:val="48"/>
          <w:szCs w:val="48"/>
        </w:rPr>
      </w:pPr>
      <w:sdt>
        <w:sdtPr>
          <w:rPr>
            <w:rFonts w:ascii="Times New Roman" w:eastAsia="標楷體" w:hAnsi="Times New Roman" w:cs="Times New Roman"/>
            <w:b/>
            <w:vanish/>
            <w:sz w:val="48"/>
            <w:szCs w:val="48"/>
          </w:rPr>
          <w:alias w:val="富邦金融控股股份有限公司"/>
          <w:tag w:val="富邦金融控股股份有限公司"/>
          <w:id w:val="-52544813"/>
          <w:placeholder>
            <w:docPart w:val="DefaultPlaceholder_1082065159"/>
          </w:placeholder>
          <w:dropDownList>
            <w:listItem w:value="選擇一個項目。"/>
            <w:listItem w:displayText="富邦金融控股股份有限公司" w:value="富邦金融控股股份有限公司"/>
            <w:listItem w:displayText="富邦金融控股股份有限公司暨子公司" w:value="富邦金融控股股份有限公司暨子公司"/>
          </w:dropDownList>
        </w:sdtPr>
        <w:sdtEndPr/>
        <w:sdtContent>
          <w:r w:rsidR="00DC38C4" w:rsidRPr="00911124">
            <w:rPr>
              <w:rFonts w:ascii="Times New Roman" w:eastAsia="標楷體" w:hAnsi="Times New Roman" w:cs="Times New Roman"/>
              <w:b/>
              <w:vanish/>
              <w:sz w:val="48"/>
              <w:szCs w:val="48"/>
            </w:rPr>
            <w:t>富邦金融控股股份有限公司暨子公司</w:t>
          </w:r>
        </w:sdtContent>
      </w:sdt>
    </w:p>
    <w:p w14:paraId="48AC0743" w14:textId="2AB18B07" w:rsidR="00847BEA" w:rsidRPr="00911124" w:rsidRDefault="00F821E6">
      <w:pPr>
        <w:jc w:val="center"/>
        <w:rPr>
          <w:rFonts w:ascii="Times New Roman" w:eastAsia="標楷體" w:hAnsi="Times New Roman" w:cs="Times New Roman"/>
          <w:b/>
          <w:vanish/>
          <w:sz w:val="48"/>
          <w:szCs w:val="48"/>
        </w:rPr>
      </w:pPr>
      <w:sdt>
        <w:sdtPr>
          <w:rPr>
            <w:rFonts w:ascii="Times New Roman" w:eastAsia="標楷體" w:hAnsi="Times New Roman" w:cs="Times New Roman"/>
            <w:b/>
            <w:vanish/>
            <w:sz w:val="48"/>
            <w:szCs w:val="48"/>
          </w:rPr>
          <w:id w:val="332724016"/>
          <w:placeholder>
            <w:docPart w:val="EA19D710DC10462AB17179B3155398FC"/>
          </w:placeholder>
        </w:sdtPr>
        <w:sdtEndPr/>
        <w:sdtContent>
          <w:r w:rsidR="00DC38C4" w:rsidRPr="00911124">
            <w:rPr>
              <w:rFonts w:ascii="Times New Roman" w:eastAsia="標楷體" w:hAnsi="Times New Roman" w:cs="Times New Roman" w:hint="eastAsia"/>
              <w:b/>
              <w:vanish/>
              <w:sz w:val="48"/>
              <w:szCs w:val="48"/>
            </w:rPr>
            <w:t>企業志工管理</w:t>
          </w:r>
        </w:sdtContent>
      </w:sdt>
      <w:sdt>
        <w:sdtPr>
          <w:rPr>
            <w:rFonts w:ascii="Times New Roman" w:eastAsia="標楷體" w:hAnsi="Times New Roman" w:cs="Times New Roman"/>
            <w:b/>
            <w:vanish/>
            <w:sz w:val="48"/>
            <w:szCs w:val="48"/>
          </w:rPr>
          <w:alias w:val="章則名稱"/>
          <w:tag w:val="章則名稱"/>
          <w:id w:val="-1141268768"/>
          <w:placeholder>
            <w:docPart w:val="116F8CEF2D2E466BA90C09418C43C53C"/>
          </w:placeholder>
          <w:comboBox>
            <w:listItem w:value="選擇一個項目。"/>
            <w:listItem w:displayText="政策" w:value="政策"/>
            <w:listItem w:displayText="準則" w:value="準則"/>
            <w:listItem w:displayText="辦法" w:value="辦法"/>
            <w:listItem w:displayText="細則" w:value="細則"/>
            <w:listItem w:displayText="程序" w:value="程序"/>
            <w:listItem w:displayText="手冊" w:value="手冊"/>
            <w:listItem w:displayText="其他(請自行填入)" w:value="其他(請自行填入)"/>
          </w:comboBox>
        </w:sdtPr>
        <w:sdtEndPr/>
        <w:sdtContent>
          <w:r w:rsidR="00DC38C4" w:rsidRPr="00911124">
            <w:rPr>
              <w:rFonts w:ascii="Times New Roman" w:eastAsia="標楷體" w:hAnsi="Times New Roman" w:cs="Times New Roman"/>
              <w:b/>
              <w:vanish/>
              <w:sz w:val="48"/>
              <w:szCs w:val="48"/>
            </w:rPr>
            <w:t>辦法</w:t>
          </w:r>
        </w:sdtContent>
      </w:sdt>
    </w:p>
    <w:p w14:paraId="48AC0744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5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6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7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8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9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A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B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C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D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E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4F" w14:textId="77777777" w:rsidR="00847BEA" w:rsidRPr="00911124" w:rsidRDefault="00847BEA">
      <w:pPr>
        <w:rPr>
          <w:rFonts w:ascii="Times New Roman" w:hAnsi="Times New Roman" w:cs="Times New Roman"/>
          <w:vanish/>
        </w:rPr>
      </w:pPr>
    </w:p>
    <w:p w14:paraId="48AC0750" w14:textId="4BAA8618" w:rsidR="00847BEA" w:rsidRPr="00911124" w:rsidRDefault="003C03B1">
      <w:pPr>
        <w:rPr>
          <w:rFonts w:ascii="Times New Roman" w:eastAsia="標楷體" w:hAnsi="Times New Roman" w:cs="Times New Roman"/>
          <w:vanish/>
        </w:rPr>
      </w:pPr>
      <w:r w:rsidRPr="00911124">
        <w:rPr>
          <w:rFonts w:ascii="Times New Roman" w:eastAsia="標楷體" w:hAnsi="Times New Roman" w:cs="Times New Roman" w:hint="eastAsia"/>
          <w:vanish/>
        </w:rPr>
        <w:t>文件編號：</w:t>
      </w:r>
      <w:r w:rsidR="00A946B8" w:rsidRPr="00911124">
        <w:rPr>
          <w:rFonts w:ascii="Times New Roman" w:eastAsia="標楷體" w:hAnsi="Times New Roman" w:cs="Times New Roman" w:hint="eastAsia"/>
          <w:vanish/>
        </w:rPr>
        <w:t>CCD-A-06-3</w:t>
      </w:r>
    </w:p>
    <w:p w14:paraId="48AC0751" w14:textId="20EEDFFA" w:rsidR="00847BEA" w:rsidRPr="00911124" w:rsidRDefault="003C03B1">
      <w:pPr>
        <w:rPr>
          <w:rFonts w:ascii="Times New Roman" w:eastAsia="標楷體" w:hAnsi="Times New Roman" w:cs="Times New Roman"/>
          <w:vanish/>
        </w:rPr>
      </w:pPr>
      <w:r w:rsidRPr="00911124">
        <w:rPr>
          <w:rFonts w:ascii="Times New Roman" w:eastAsia="標楷體" w:hAnsi="Times New Roman" w:cs="Times New Roman"/>
          <w:vanish/>
        </w:rPr>
        <w:t>核准日期</w:t>
      </w:r>
      <w:r w:rsidRPr="00911124">
        <w:rPr>
          <w:rFonts w:ascii="Times New Roman" w:eastAsia="標楷體" w:hAnsi="Times New Roman" w:cs="Times New Roman" w:hint="eastAsia"/>
          <w:vanish/>
        </w:rPr>
        <w:t>：</w:t>
      </w:r>
      <w:sdt>
        <w:sdtPr>
          <w:rPr>
            <w:rFonts w:ascii="Times New Roman" w:eastAsia="標楷體" w:hAnsi="Times New Roman" w:cs="Times New Roman"/>
            <w:vanish/>
          </w:rPr>
          <w:alias w:val="日期"/>
          <w:tag w:val="日期"/>
          <w:id w:val="1351992537"/>
          <w:placeholder>
            <w:docPart w:val="ADB2E155D2414E9ABA0E2A7D22391259"/>
          </w:placeholder>
          <w:date w:fullDate="2025-08-13T00:00:00Z">
            <w:dateFormat w:val="yyyy/MM/dd"/>
            <w:lid w:val="zh-TW"/>
            <w:storeMappedDataAs w:val="dateTime"/>
            <w:calendar w:val="gregorian"/>
          </w:date>
        </w:sdtPr>
        <w:sdtEndPr/>
        <w:sdtContent>
          <w:r w:rsidR="00DC38C4" w:rsidRPr="00911124">
            <w:rPr>
              <w:rFonts w:ascii="Times New Roman" w:eastAsia="標楷體" w:hAnsi="Times New Roman" w:cs="Times New Roman" w:hint="eastAsia"/>
              <w:vanish/>
            </w:rPr>
            <w:t>2025/</w:t>
          </w:r>
          <w:r w:rsidR="00693956" w:rsidRPr="00911124">
            <w:rPr>
              <w:rFonts w:ascii="Times New Roman" w:eastAsia="標楷體" w:hAnsi="Times New Roman" w:cs="Times New Roman" w:hint="eastAsia"/>
              <w:vanish/>
            </w:rPr>
            <w:t>08</w:t>
          </w:r>
          <w:r w:rsidR="00DC38C4" w:rsidRPr="00911124">
            <w:rPr>
              <w:rFonts w:ascii="Times New Roman" w:eastAsia="標楷體" w:hAnsi="Times New Roman" w:cs="Times New Roman" w:hint="eastAsia"/>
              <w:vanish/>
            </w:rPr>
            <w:t>/</w:t>
          </w:r>
          <w:r w:rsidR="00693956" w:rsidRPr="00911124">
            <w:rPr>
              <w:rFonts w:ascii="Times New Roman" w:eastAsia="標楷體" w:hAnsi="Times New Roman" w:cs="Times New Roman" w:hint="eastAsia"/>
              <w:vanish/>
            </w:rPr>
            <w:t>13</w:t>
          </w:r>
        </w:sdtContent>
      </w:sdt>
    </w:p>
    <w:p w14:paraId="48AC0752" w14:textId="1B7D302C" w:rsidR="00847BEA" w:rsidRPr="00911124" w:rsidRDefault="003C03B1">
      <w:pPr>
        <w:rPr>
          <w:rFonts w:ascii="Times New Roman" w:eastAsia="標楷體" w:hAnsi="Times New Roman" w:cs="Times New Roman"/>
          <w:vanish/>
        </w:rPr>
      </w:pPr>
      <w:r w:rsidRPr="00911124">
        <w:rPr>
          <w:rFonts w:ascii="Times New Roman" w:eastAsia="標楷體" w:hAnsi="Times New Roman" w:cs="Times New Roman"/>
          <w:vanish/>
        </w:rPr>
        <w:t>生效日期</w:t>
      </w:r>
      <w:r w:rsidRPr="00911124">
        <w:rPr>
          <w:rFonts w:ascii="Times New Roman" w:eastAsia="標楷體" w:hAnsi="Times New Roman" w:cs="Times New Roman" w:hint="eastAsia"/>
          <w:vanish/>
        </w:rPr>
        <w:t>：</w:t>
      </w:r>
      <w:sdt>
        <w:sdtPr>
          <w:rPr>
            <w:rFonts w:ascii="Times New Roman" w:eastAsia="標楷體" w:hAnsi="Times New Roman" w:cs="Times New Roman"/>
            <w:vanish/>
          </w:rPr>
          <w:id w:val="-131327213"/>
          <w:placeholder>
            <w:docPart w:val="808C69496E4F4E958442DC5CCA1E798E"/>
          </w:placeholder>
          <w:date w:fullDate="2025-09-01T00:00:00Z">
            <w:dateFormat w:val="yyyy/MM/dd"/>
            <w:lid w:val="zh-TW"/>
            <w:storeMappedDataAs w:val="dateTime"/>
            <w:calendar w:val="gregorian"/>
          </w:date>
        </w:sdtPr>
        <w:sdtEndPr/>
        <w:sdtContent>
          <w:r w:rsidR="00DC38C4" w:rsidRPr="00911124">
            <w:rPr>
              <w:rFonts w:ascii="Times New Roman" w:eastAsia="標楷體" w:hAnsi="Times New Roman" w:cs="Times New Roman" w:hint="eastAsia"/>
              <w:vanish/>
            </w:rPr>
            <w:t>2025/</w:t>
          </w:r>
          <w:r w:rsidR="00693956" w:rsidRPr="00911124">
            <w:rPr>
              <w:rFonts w:ascii="Times New Roman" w:eastAsia="標楷體" w:hAnsi="Times New Roman" w:cs="Times New Roman" w:hint="eastAsia"/>
              <w:vanish/>
            </w:rPr>
            <w:t>0</w:t>
          </w:r>
          <w:r w:rsidR="005476B9" w:rsidRPr="00911124">
            <w:rPr>
              <w:rFonts w:ascii="Times New Roman" w:eastAsia="標楷體" w:hAnsi="Times New Roman" w:cs="Times New Roman" w:hint="eastAsia"/>
              <w:vanish/>
            </w:rPr>
            <w:t>9</w:t>
          </w:r>
          <w:r w:rsidR="00DC38C4" w:rsidRPr="00911124">
            <w:rPr>
              <w:rFonts w:ascii="Times New Roman" w:eastAsia="標楷體" w:hAnsi="Times New Roman" w:cs="Times New Roman" w:hint="eastAsia"/>
              <w:vanish/>
            </w:rPr>
            <w:t>/</w:t>
          </w:r>
          <w:r w:rsidR="005476B9" w:rsidRPr="00911124">
            <w:rPr>
              <w:rFonts w:ascii="Times New Roman" w:eastAsia="標楷體" w:hAnsi="Times New Roman" w:cs="Times New Roman" w:hint="eastAsia"/>
              <w:vanish/>
            </w:rPr>
            <w:t>01</w:t>
          </w:r>
        </w:sdtContent>
      </w:sdt>
    </w:p>
    <w:p w14:paraId="48AC0753" w14:textId="57B05D19" w:rsidR="00847BEA" w:rsidRPr="00911124" w:rsidRDefault="003C03B1">
      <w:pPr>
        <w:rPr>
          <w:rFonts w:ascii="Times New Roman" w:eastAsia="標楷體" w:hAnsi="Times New Roman" w:cs="Times New Roman"/>
          <w:vanish/>
        </w:rPr>
      </w:pPr>
      <w:r w:rsidRPr="00911124">
        <w:rPr>
          <w:rFonts w:ascii="Times New Roman" w:eastAsia="標楷體" w:hAnsi="Times New Roman" w:cs="Times New Roman"/>
          <w:vanish/>
        </w:rPr>
        <w:t>主辦單位</w:t>
      </w:r>
      <w:r w:rsidRPr="00911124">
        <w:rPr>
          <w:rFonts w:ascii="Times New Roman" w:eastAsia="標楷體" w:hAnsi="Times New Roman" w:cs="Times New Roman" w:hint="eastAsia"/>
          <w:vanish/>
        </w:rPr>
        <w:t>：</w:t>
      </w:r>
      <w:sdt>
        <w:sdtPr>
          <w:rPr>
            <w:rFonts w:ascii="Times New Roman" w:eastAsia="標楷體" w:hAnsi="Times New Roman" w:cs="Times New Roman"/>
            <w:vanish/>
          </w:rPr>
          <w:alias w:val="處"/>
          <w:tag w:val="處"/>
          <w:id w:val="-1995180022"/>
          <w:placeholder>
            <w:docPart w:val="2A4380AAD4184CE8B43D7BE2FE6B60DA"/>
          </w:placeholder>
          <w:comboBox>
            <w:listItem w:value="選擇一個項目。"/>
            <w:listItem w:displayText="人力資源處" w:value="人力資源處"/>
            <w:listItem w:displayText="總務行政處" w:value="總務行政處"/>
            <w:listItem w:displayText="稽核處" w:value="稽核處"/>
            <w:listItem w:displayText="法遵暨法務處" w:value="法遵暨法務處"/>
            <w:listItem w:displayText="企劃處" w:value="企劃處"/>
            <w:listItem w:displayText="會計暨稅務管理處" w:value="會計暨稅務管理處"/>
            <w:listItem w:displayText="財務管理處" w:value="財務管理處"/>
            <w:listItem w:displayText="資訊處" w:value="資訊處"/>
            <w:listItem w:displayText="資訊安全處" w:value="資訊安全處"/>
            <w:listItem w:displayText="品牌管理暨公關處" w:value="品牌管理暨公關處"/>
            <w:listItem w:displayText="風險控管處" w:value="風險控管處"/>
            <w:listItem w:displayText="經濟研究處" w:value="經濟研究處"/>
            <w:listItem w:displayText="投資管理總處" w:value="投資管理總處"/>
            <w:listItem w:displayText="其他(請自行填入)" w:value="其他(請自行填入)"/>
          </w:comboBox>
        </w:sdtPr>
        <w:sdtEndPr/>
        <w:sdtContent>
          <w:r w:rsidR="00DC38C4" w:rsidRPr="00911124">
            <w:rPr>
              <w:rFonts w:ascii="Times New Roman" w:eastAsia="標楷體" w:hAnsi="Times New Roman" w:cs="Times New Roman"/>
              <w:vanish/>
            </w:rPr>
            <w:t>品牌管理暨公關處</w:t>
          </w:r>
        </w:sdtContent>
      </w:sdt>
      <w:r w:rsidRPr="00911124">
        <w:rPr>
          <w:rFonts w:ascii="Times New Roman" w:eastAsia="標楷體" w:hAnsi="Times New Roman" w:cs="Times New Roman"/>
          <w:vanish/>
        </w:rPr>
        <w:t xml:space="preserve"> </w:t>
      </w:r>
      <w:sdt>
        <w:sdtPr>
          <w:rPr>
            <w:rFonts w:ascii="Times New Roman" w:eastAsia="標楷體" w:hAnsi="Times New Roman" w:cs="Times New Roman" w:hint="eastAsia"/>
            <w:vanish/>
          </w:rPr>
          <w:id w:val="1755787496"/>
          <w:placeholder>
            <w:docPart w:val="A8AE805737DB4F4E93F7D612CED7DAA1"/>
          </w:placeholder>
          <w:text/>
        </w:sdtPr>
        <w:sdtEndPr/>
        <w:sdtContent>
          <w:r w:rsidR="00DC38C4" w:rsidRPr="00911124">
            <w:rPr>
              <w:rFonts w:ascii="Times New Roman" w:eastAsia="標楷體" w:hAnsi="Times New Roman" w:cs="Times New Roman" w:hint="eastAsia"/>
              <w:vanish/>
            </w:rPr>
            <w:t>品牌管理部</w:t>
          </w:r>
        </w:sdtContent>
      </w:sdt>
    </w:p>
    <w:p w14:paraId="48AC0754" w14:textId="77777777" w:rsidR="00847BEA" w:rsidRPr="00911124" w:rsidRDefault="003C03B1">
      <w:pPr>
        <w:rPr>
          <w:rFonts w:ascii="Times New Roman" w:eastAsia="標楷體" w:hAnsi="Times New Roman" w:cs="Times New Roman"/>
          <w:vanish/>
        </w:rPr>
      </w:pPr>
      <w:r w:rsidRPr="00911124">
        <w:rPr>
          <w:rFonts w:ascii="Times New Roman" w:eastAsia="標楷體" w:hAnsi="Times New Roman" w:cs="Times New Roman"/>
          <w:vanish/>
        </w:rPr>
        <w:t>版</w:t>
      </w:r>
      <w:r w:rsidRPr="00911124">
        <w:rPr>
          <w:rFonts w:ascii="Times New Roman" w:eastAsia="標楷體" w:hAnsi="Times New Roman" w:cs="Times New Roman"/>
          <w:vanish/>
        </w:rPr>
        <w:t xml:space="preserve">    </w:t>
      </w:r>
      <w:r w:rsidRPr="00911124">
        <w:rPr>
          <w:rFonts w:ascii="Times New Roman" w:eastAsia="標楷體" w:hAnsi="Times New Roman" w:cs="Times New Roman"/>
          <w:vanish/>
        </w:rPr>
        <w:t>序</w:t>
      </w:r>
      <w:r w:rsidRPr="00911124">
        <w:rPr>
          <w:rFonts w:ascii="Times New Roman" w:eastAsia="標楷體" w:hAnsi="Times New Roman" w:cs="Times New Roman" w:hint="eastAsia"/>
          <w:vanish/>
        </w:rPr>
        <w:t>：</w:t>
      </w:r>
      <w:r w:rsidRPr="00911124">
        <w:rPr>
          <w:rFonts w:ascii="Times New Roman" w:eastAsia="標楷體" w:hAnsi="Times New Roman" w:cs="Times New Roman"/>
          <w:vanish/>
        </w:rPr>
        <w:t>第</w:t>
      </w:r>
      <w:sdt>
        <w:sdtPr>
          <w:rPr>
            <w:rFonts w:ascii="Times New Roman" w:eastAsia="標楷體" w:hAnsi="Times New Roman" w:cs="Times New Roman"/>
            <w:vanish/>
          </w:rPr>
          <w:alias w:val="版序"/>
          <w:tag w:val="版序"/>
          <w:id w:val="-1436127851"/>
          <w:placeholder>
            <w:docPart w:val="DefaultPlaceholder_1082065159"/>
          </w:placeholder>
          <w:dropDownList>
            <w:listItem w:value="選擇一個項目。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</w:dropDownList>
        </w:sdtPr>
        <w:sdtEndPr/>
        <w:sdtContent>
          <w:r w:rsidRPr="00911124">
            <w:rPr>
              <w:rFonts w:ascii="Times New Roman" w:eastAsia="標楷體" w:hAnsi="Times New Roman" w:cs="Times New Roman"/>
              <w:vanish/>
            </w:rPr>
            <w:t>01</w:t>
          </w:r>
        </w:sdtContent>
      </w:sdt>
      <w:r w:rsidRPr="00911124">
        <w:rPr>
          <w:rFonts w:ascii="Times New Roman" w:eastAsia="標楷體" w:hAnsi="Times New Roman" w:cs="Times New Roman"/>
          <w:vanish/>
        </w:rPr>
        <w:t>版</w:t>
      </w:r>
    </w:p>
    <w:p w14:paraId="48AC0755" w14:textId="77777777" w:rsidR="00847BEA" w:rsidRPr="00911124" w:rsidRDefault="00847BEA">
      <w:pPr>
        <w:rPr>
          <w:rFonts w:ascii="Times New Roman" w:eastAsia="標楷體" w:hAnsi="Times New Roman" w:cs="Times New Roman"/>
          <w:vanish/>
        </w:rPr>
        <w:sectPr w:rsidR="00847BEA" w:rsidRPr="00911124">
          <w:headerReference w:type="default" r:id="rId11"/>
          <w:footerReference w:type="default" r:id="rId12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60"/>
        </w:sectPr>
      </w:pPr>
    </w:p>
    <w:p w14:paraId="48AC0756" w14:textId="77777777" w:rsidR="00847BEA" w:rsidRPr="00911124" w:rsidRDefault="00847BEA">
      <w:pPr>
        <w:rPr>
          <w:rFonts w:ascii="Times New Roman" w:eastAsia="標楷體" w:hAnsi="Times New Roman" w:cs="Times New Roman"/>
          <w:vanish/>
        </w:rPr>
      </w:pPr>
    </w:p>
    <w:p w14:paraId="48AC0757" w14:textId="77777777" w:rsidR="00847BEA" w:rsidRPr="00911124" w:rsidRDefault="00847BEA">
      <w:pPr>
        <w:jc w:val="center"/>
        <w:rPr>
          <w:rFonts w:ascii="Times New Roman" w:eastAsia="標楷體" w:hAnsi="Times New Roman" w:cs="Times New Roman"/>
          <w:b/>
          <w:vanish/>
          <w:color w:val="000000"/>
          <w:sz w:val="48"/>
          <w:szCs w:val="48"/>
        </w:rPr>
        <w:sectPr w:rsidR="00847BEA" w:rsidRPr="00911124"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2CE64939" w14:textId="5099B9A5" w:rsidR="00C14D57" w:rsidRPr="00911124" w:rsidRDefault="00C14D57">
      <w:pPr>
        <w:widowControl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tblpX="-866" w:tblpY="63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7"/>
      </w:tblGrid>
      <w:tr w:rsidR="00C14D57" w:rsidRPr="00DB0585" w14:paraId="7E3152A5" w14:textId="77777777" w:rsidTr="00A47487">
        <w:trPr>
          <w:cantSplit/>
          <w:trHeight w:val="13301"/>
        </w:trPr>
        <w:tc>
          <w:tcPr>
            <w:tcW w:w="10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93DE4F" w14:textId="53C08DD2" w:rsidR="00C14D57" w:rsidRDefault="00F268E3" w:rsidP="006A2721">
            <w:pPr>
              <w:snapToGrid w:val="0"/>
              <w:spacing w:before="240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268E3">
              <w:rPr>
                <w:rFonts w:ascii="標楷體" w:eastAsia="標楷體" w:hAnsi="標楷體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94B3BA" wp14:editId="758EA8F0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85090</wp:posOffset>
                      </wp:positionV>
                      <wp:extent cx="612000" cy="252000"/>
                      <wp:effectExtent l="0" t="0" r="17145" b="1524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167F4" w14:textId="5CD9B124" w:rsidR="00F268E3" w:rsidRPr="00F07655" w:rsidRDefault="00F268E3" w:rsidP="00F0765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</w:pPr>
                                  <w:r w:rsidRPr="00F07655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4B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51.6pt;margin-top:6.7pt;width:48.2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">
                      <v:textbox>
                        <w:txbxContent>
                          <w:p w14:paraId="42D167F4" w14:textId="5CD9B124" w:rsidR="00F268E3" w:rsidRPr="00F07655" w:rsidRDefault="00F268E3" w:rsidP="00F0765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0765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D57" w:rsidRPr="003620DA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【志工</w:t>
            </w:r>
            <w:r w:rsidR="00142BB6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活動</w:t>
            </w:r>
            <w:r w:rsidR="00BA6EDB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申請單</w:t>
            </w:r>
            <w:r w:rsidR="00C14D57" w:rsidRPr="003620DA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】</w:t>
            </w:r>
          </w:p>
          <w:tbl>
            <w:tblPr>
              <w:tblStyle w:val="a3"/>
              <w:tblW w:w="10131" w:type="dxa"/>
              <w:tblLook w:val="04A0" w:firstRow="1" w:lastRow="0" w:firstColumn="1" w:lastColumn="0" w:noHBand="0" w:noVBand="1"/>
            </w:tblPr>
            <w:tblGrid>
              <w:gridCol w:w="2107"/>
              <w:gridCol w:w="2010"/>
              <w:gridCol w:w="948"/>
              <w:gridCol w:w="1054"/>
              <w:gridCol w:w="1479"/>
              <w:gridCol w:w="523"/>
              <w:gridCol w:w="2010"/>
            </w:tblGrid>
            <w:tr w:rsidR="00E91CC4" w:rsidRPr="00142BB6" w14:paraId="3A4F1CCC" w14:textId="77777777" w:rsidTr="007350AD">
              <w:trPr>
                <w:trHeight w:val="397"/>
              </w:trPr>
              <w:tc>
                <w:tcPr>
                  <w:tcW w:w="1040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8C444EE" w14:textId="77777777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申請單位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80DFEF9" w14:textId="77777777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proofErr w:type="gramStart"/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富邦金控</w:t>
                  </w:r>
                  <w:proofErr w:type="gramEnd"/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FB70D3" w14:textId="74C958CC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□台北富邦銀行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40460" w14:textId="4DDC3335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□富邦人壽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4332CEC" w14:textId="08F1058F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□富邦證券</w:t>
                  </w:r>
                </w:p>
              </w:tc>
            </w:tr>
            <w:tr w:rsidR="00E91CC4" w:rsidRPr="00142BB6" w14:paraId="3C807F29" w14:textId="77777777" w:rsidTr="00E91CC4">
              <w:trPr>
                <w:trHeight w:val="489"/>
              </w:trPr>
              <w:tc>
                <w:tcPr>
                  <w:tcW w:w="1040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C348289" w14:textId="77777777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27F3FB" w14:textId="2765C747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□富邦產險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C7DA93" w14:textId="65BB6706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□富邦投信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18EC95" w14:textId="0DC45D03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□富邦保代</w:t>
                  </w:r>
                </w:p>
              </w:tc>
              <w:tc>
                <w:tcPr>
                  <w:tcW w:w="9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077CB" w14:textId="5B3A94CC" w:rsidR="005F0C97" w:rsidRPr="00142BB6" w:rsidRDefault="005F0C9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="00142BB6">
                    <w:rPr>
                      <w:rFonts w:ascii="標楷體" w:eastAsia="標楷體" w:hAnsi="標楷體" w:cs="Times New Roman" w:hint="eastAsia"/>
                      <w:szCs w:val="24"/>
                    </w:rPr>
                    <w:t>其他________</w:t>
                  </w:r>
                </w:p>
              </w:tc>
            </w:tr>
            <w:tr w:rsidR="00142BB6" w:rsidRPr="00142BB6" w14:paraId="49415FFB" w14:textId="77777777" w:rsidTr="007350AD">
              <w:trPr>
                <w:trHeight w:val="397"/>
              </w:trPr>
              <w:tc>
                <w:tcPr>
                  <w:tcW w:w="1040" w:type="pct"/>
                  <w:vMerge w:val="restart"/>
                  <w:vAlign w:val="center"/>
                </w:tcPr>
                <w:p w14:paraId="01FE6ACD" w14:textId="58A97091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申請人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853F31F" w14:textId="14E3A355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姓名：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7A2AC07" w14:textId="77777777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6AE6920" w14:textId="5D248302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電話：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C03CFA2" w14:textId="77777777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142BB6" w:rsidRPr="00142BB6" w14:paraId="0D6B4013" w14:textId="77777777" w:rsidTr="005A098B">
              <w:trPr>
                <w:trHeight w:val="489"/>
              </w:trPr>
              <w:tc>
                <w:tcPr>
                  <w:tcW w:w="1040" w:type="pct"/>
                  <w:vMerge/>
                  <w:vAlign w:val="center"/>
                </w:tcPr>
                <w:p w14:paraId="2FC97151" w14:textId="77777777" w:rsidR="00142BB6" w:rsidRDefault="00142BB6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E0CF7C2" w14:textId="4A030461" w:rsid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電子郵件：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3DE2CD8" w14:textId="77777777" w:rsidR="00142BB6" w:rsidRPr="00142BB6" w:rsidRDefault="00142BB6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4DA8B9C7" w14:textId="77777777" w:rsidTr="007350AD">
              <w:trPr>
                <w:trHeight w:val="397"/>
              </w:trPr>
              <w:tc>
                <w:tcPr>
                  <w:tcW w:w="1040" w:type="pct"/>
                  <w:vMerge w:val="restart"/>
                  <w:vAlign w:val="center"/>
                </w:tcPr>
                <w:p w14:paraId="2FC17974" w14:textId="3DA4CEC0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活動說明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C5D1243" w14:textId="6B7CE5E0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活動名稱：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99253E2" w14:textId="77777777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4ACDE7EE" w14:textId="77777777" w:rsidTr="007350AD">
              <w:trPr>
                <w:trHeight w:val="397"/>
              </w:trPr>
              <w:tc>
                <w:tcPr>
                  <w:tcW w:w="1040" w:type="pct"/>
                  <w:vMerge/>
                  <w:vAlign w:val="center"/>
                </w:tcPr>
                <w:p w14:paraId="227EAF12" w14:textId="7C576F24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vMerge w:val="restart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710F0E5E" w14:textId="58E582D3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活動類別：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E0A81" w14:textId="77777777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環境守護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75A1A5" w14:textId="59C29B67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金融教育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69A71B44" w14:textId="3F408088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關懷陪伴</w:t>
                  </w:r>
                </w:p>
              </w:tc>
            </w:tr>
            <w:tr w:rsidR="00FD268B" w:rsidRPr="00142BB6" w14:paraId="46AAFD23" w14:textId="77777777" w:rsidTr="005A098B">
              <w:trPr>
                <w:trHeight w:val="488"/>
              </w:trPr>
              <w:tc>
                <w:tcPr>
                  <w:tcW w:w="1040" w:type="pct"/>
                  <w:vMerge/>
                  <w:vAlign w:val="center"/>
                </w:tcPr>
                <w:p w14:paraId="1151700A" w14:textId="1D30617E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C43E248" w14:textId="77777777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8D05DA" w14:textId="260E004E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賽事支援</w:t>
                  </w:r>
                </w:p>
              </w:tc>
              <w:tc>
                <w:tcPr>
                  <w:tcW w:w="1980" w:type="pct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34CDC44" w14:textId="46C02460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其他________________________</w:t>
                  </w:r>
                </w:p>
              </w:tc>
            </w:tr>
            <w:tr w:rsidR="00FD268B" w:rsidRPr="00142BB6" w14:paraId="0B010EAE" w14:textId="77777777" w:rsidTr="005A098B">
              <w:trPr>
                <w:trHeight w:val="489"/>
              </w:trPr>
              <w:tc>
                <w:tcPr>
                  <w:tcW w:w="1040" w:type="pct"/>
                  <w:vMerge/>
                  <w:vAlign w:val="center"/>
                </w:tcPr>
                <w:p w14:paraId="7D97C76B" w14:textId="2772DB8D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2CA4A8F" w14:textId="6EFFA4EB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活動日期：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59B1EFF" w14:textId="16BAEA7E" w:rsidR="00FD268B" w:rsidRPr="00142BB6" w:rsidRDefault="007F0404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民國</w:t>
                  </w:r>
                  <w:r w:rsidR="00FD268B">
                    <w:rPr>
                      <w:rFonts w:ascii="標楷體" w:eastAsia="標楷體" w:hAnsi="標楷體" w:cs="Times New Roman" w:hint="eastAsia"/>
                      <w:szCs w:val="24"/>
                    </w:rPr>
                    <w:t>________</w:t>
                  </w:r>
                  <w:r w:rsidR="004449AF">
                    <w:rPr>
                      <w:rFonts w:ascii="標楷體" w:eastAsia="標楷體" w:hAnsi="標楷體" w:cs="Times New Roman" w:hint="eastAsia"/>
                      <w:szCs w:val="24"/>
                    </w:rPr>
                    <w:t>_</w:t>
                  </w:r>
                  <w:r w:rsidR="00FD268B">
                    <w:rPr>
                      <w:rFonts w:ascii="標楷體" w:eastAsia="標楷體" w:hAnsi="標楷體" w:cs="Times New Roman" w:hint="eastAsia"/>
                      <w:szCs w:val="24"/>
                    </w:rPr>
                    <w:t>__年__________月__________日</w:t>
                  </w:r>
                </w:p>
              </w:tc>
            </w:tr>
            <w:tr w:rsidR="00FD268B" w:rsidRPr="00142BB6" w14:paraId="08DB3994" w14:textId="77777777" w:rsidTr="005A098B">
              <w:trPr>
                <w:trHeight w:val="489"/>
              </w:trPr>
              <w:tc>
                <w:tcPr>
                  <w:tcW w:w="1040" w:type="pct"/>
                  <w:vMerge/>
                  <w:vAlign w:val="center"/>
                </w:tcPr>
                <w:p w14:paraId="58785A7C" w14:textId="101E9540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C3426BC" w14:textId="6066C1AE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活動地點：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7BEAC0D" w14:textId="77777777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731278AB" w14:textId="77777777" w:rsidTr="005A098B">
              <w:trPr>
                <w:trHeight w:val="489"/>
              </w:trPr>
              <w:tc>
                <w:tcPr>
                  <w:tcW w:w="1040" w:type="pct"/>
                  <w:vMerge/>
                  <w:vAlign w:val="center"/>
                </w:tcPr>
                <w:p w14:paraId="41E43A76" w14:textId="226C3C6C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BA39D07" w14:textId="61212938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活動人數：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ECBFF6A" w14:textId="77777777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1C26D269" w14:textId="77777777" w:rsidTr="005A098B">
              <w:trPr>
                <w:trHeight w:val="489"/>
              </w:trPr>
              <w:tc>
                <w:tcPr>
                  <w:tcW w:w="1040" w:type="pct"/>
                  <w:vMerge/>
                  <w:vAlign w:val="center"/>
                </w:tcPr>
                <w:p w14:paraId="32B533E4" w14:textId="4D197A31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9482AC" w14:textId="3CFE47DD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服務時數：</w:t>
                  </w:r>
                </w:p>
              </w:tc>
              <w:tc>
                <w:tcPr>
                  <w:tcW w:w="29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8660051" w14:textId="653D7969" w:rsidR="00FD268B" w:rsidRPr="00142BB6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每人____________小時，共___________小時</w:t>
                  </w:r>
                </w:p>
              </w:tc>
            </w:tr>
            <w:tr w:rsidR="003F3EE1" w:rsidRPr="00142BB6" w14:paraId="4C9EDADE" w14:textId="77777777" w:rsidTr="00F07655">
              <w:trPr>
                <w:trHeight w:val="2665"/>
              </w:trPr>
              <w:tc>
                <w:tcPr>
                  <w:tcW w:w="1040" w:type="pct"/>
                  <w:vMerge/>
                  <w:vAlign w:val="center"/>
                </w:tcPr>
                <w:p w14:paraId="1FC3F0D8" w14:textId="5DA45E66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ECCE80" w14:textId="2A1A4537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spacing w:beforeLines="20" w:before="72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【活動簡介】</w:t>
                  </w:r>
                  <w:r w:rsidRPr="005A098B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150字以內為限</w:t>
                  </w:r>
                  <w:r w:rsidRPr="005A098B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)</w:t>
                  </w:r>
                </w:p>
                <w:p w14:paraId="4B839D36" w14:textId="77777777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26D8DF81" w14:textId="77777777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724408A2" w14:textId="77777777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780214AA" w14:textId="77777777" w:rsidR="003F3EE1" w:rsidRDefault="003F3EE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5CBF3E25" w14:textId="77777777" w:rsidR="003F3EE1" w:rsidRDefault="003F3EE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6F86CA02" w14:textId="77777777" w:rsidR="003F3EE1" w:rsidRDefault="003F3EE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58F1BAF9" w14:textId="1C7DCF74" w:rsidR="003F3EE1" w:rsidRPr="00FD268B" w:rsidRDefault="003F3EE1" w:rsidP="00911124">
                  <w:pPr>
                    <w:framePr w:hSpace="180" w:wrap="around" w:vAnchor="text" w:hAnchor="text" w:x="-866" w:y="63"/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37203CC4" w14:textId="77777777" w:rsidTr="00F07655">
              <w:trPr>
                <w:trHeight w:val="2665"/>
              </w:trPr>
              <w:tc>
                <w:tcPr>
                  <w:tcW w:w="1040" w:type="pct"/>
                  <w:vMerge/>
                  <w:vAlign w:val="center"/>
                </w:tcPr>
                <w:p w14:paraId="69B03C70" w14:textId="24E59A5A" w:rsidR="00FD268B" w:rsidRP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380C1" w14:textId="684A16B4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spacing w:beforeLines="20" w:before="72" w:afterLines="20" w:after="72"/>
                    <w:ind w:leftChars="20" w:left="48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【活動流程】</w:t>
                  </w:r>
                  <w:r w:rsidRPr="005A098B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(如有多項，請自行新增)</w:t>
                  </w:r>
                </w:p>
                <w:p w14:paraId="290B71FA" w14:textId="7EE736E5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FD268B" w:rsidRPr="00142BB6" w14:paraId="7345E49E" w14:textId="77777777" w:rsidTr="00A47487">
              <w:trPr>
                <w:trHeight w:val="461"/>
              </w:trPr>
              <w:tc>
                <w:tcPr>
                  <w:tcW w:w="5000" w:type="pct"/>
                  <w:gridSpan w:val="7"/>
                  <w:shd w:val="clear" w:color="auto" w:fill="F2F2F2" w:themeFill="background1" w:themeFillShade="F2"/>
                  <w:vAlign w:val="center"/>
                </w:tcPr>
                <w:p w14:paraId="40D98165" w14:textId="059879BA" w:rsidR="00FD268B" w:rsidRDefault="00FD268B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簽核欄</w:t>
                  </w:r>
                  <w:proofErr w:type="gramEnd"/>
                </w:p>
              </w:tc>
            </w:tr>
            <w:tr w:rsidR="00A47487" w:rsidRPr="00142BB6" w14:paraId="5F1DEFCC" w14:textId="77777777" w:rsidTr="007350AD">
              <w:trPr>
                <w:trHeight w:val="286"/>
              </w:trPr>
              <w:tc>
                <w:tcPr>
                  <w:tcW w:w="2500" w:type="pct"/>
                  <w:gridSpan w:val="3"/>
                  <w:vMerge w:val="restart"/>
                  <w:vAlign w:val="center"/>
                </w:tcPr>
                <w:p w14:paraId="36470BDA" w14:textId="77777777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金控</w:t>
                  </w:r>
                </w:p>
                <w:p w14:paraId="1BE2F859" w14:textId="17C9DD9A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品牌管理部</w:t>
                  </w:r>
                </w:p>
              </w:tc>
              <w:tc>
                <w:tcPr>
                  <w:tcW w:w="2500" w:type="pct"/>
                  <w:gridSpan w:val="4"/>
                  <w:vAlign w:val="center"/>
                </w:tcPr>
                <w:p w14:paraId="3CBDF99E" w14:textId="4485C8F8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活動辦理單位</w:t>
                  </w:r>
                </w:p>
              </w:tc>
            </w:tr>
            <w:tr w:rsidR="00A47487" w:rsidRPr="00142BB6" w14:paraId="5E1D22D7" w14:textId="77777777" w:rsidTr="00E049B1">
              <w:trPr>
                <w:trHeight w:val="227"/>
              </w:trPr>
              <w:tc>
                <w:tcPr>
                  <w:tcW w:w="2500" w:type="pct"/>
                  <w:gridSpan w:val="3"/>
                  <w:vMerge/>
                  <w:vAlign w:val="center"/>
                </w:tcPr>
                <w:p w14:paraId="6F09428D" w14:textId="77777777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250" w:type="pct"/>
                  <w:gridSpan w:val="2"/>
                  <w:vAlign w:val="center"/>
                </w:tcPr>
                <w:p w14:paraId="514B06AB" w14:textId="0E5705E0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權責主管</w:t>
                  </w:r>
                </w:p>
              </w:tc>
              <w:tc>
                <w:tcPr>
                  <w:tcW w:w="1250" w:type="pct"/>
                  <w:gridSpan w:val="2"/>
                  <w:vAlign w:val="center"/>
                </w:tcPr>
                <w:p w14:paraId="14CB80E9" w14:textId="530F55AF" w:rsidR="00A47487" w:rsidRDefault="00A47487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承辦</w:t>
                  </w:r>
                </w:p>
              </w:tc>
            </w:tr>
            <w:tr w:rsidR="00E049B1" w:rsidRPr="00142BB6" w14:paraId="4BBAD742" w14:textId="77777777" w:rsidTr="00A47487">
              <w:trPr>
                <w:trHeight w:val="794"/>
              </w:trPr>
              <w:tc>
                <w:tcPr>
                  <w:tcW w:w="2500" w:type="pct"/>
                  <w:gridSpan w:val="3"/>
                  <w:vAlign w:val="center"/>
                </w:tcPr>
                <w:p w14:paraId="1D9F2BCD" w14:textId="77777777" w:rsidR="00E049B1" w:rsidRDefault="00E049B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250" w:type="pct"/>
                  <w:gridSpan w:val="2"/>
                  <w:vAlign w:val="center"/>
                </w:tcPr>
                <w:p w14:paraId="7E60143C" w14:textId="77777777" w:rsidR="00E049B1" w:rsidRDefault="00E049B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250" w:type="pct"/>
                  <w:gridSpan w:val="2"/>
                  <w:vAlign w:val="center"/>
                </w:tcPr>
                <w:p w14:paraId="46F54DEA" w14:textId="77777777" w:rsidR="00E049B1" w:rsidRDefault="00E049B1" w:rsidP="00911124">
                  <w:pPr>
                    <w:framePr w:hSpace="180" w:wrap="around" w:vAnchor="text" w:hAnchor="text" w:x="-866" w:y="63"/>
                    <w:snapToGrid w:val="0"/>
                    <w:ind w:leftChars="20" w:left="48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6A093489" w14:textId="77777777" w:rsidR="00C14D57" w:rsidRPr="00DB0585" w:rsidRDefault="00C14D57" w:rsidP="006A2721">
            <w:pPr>
              <w:snapToGrid w:val="0"/>
              <w:spacing w:before="24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16E21941" w14:textId="2F916600" w:rsidR="00847BEA" w:rsidRPr="003620DA" w:rsidRDefault="00847BEA" w:rsidP="003620DA">
      <w:pPr>
        <w:jc w:val="center"/>
        <w:rPr>
          <w:rFonts w:ascii="標楷體" w:eastAsia="標楷體" w:hAnsi="標楷體" w:cs="Arial"/>
          <w:b/>
          <w:vanish/>
          <w:sz w:val="48"/>
          <w:szCs w:val="48"/>
        </w:rPr>
      </w:pPr>
    </w:p>
    <w:p w14:paraId="3DB605E1" w14:textId="77777777" w:rsidR="00F03C95" w:rsidRPr="003620DA" w:rsidRDefault="00F03C95" w:rsidP="00F03C95">
      <w:pPr>
        <w:rPr>
          <w:rFonts w:ascii="標楷體" w:eastAsia="標楷體" w:hAnsi="標楷體" w:cs="Arial"/>
          <w:b/>
          <w:vanish/>
          <w:sz w:val="48"/>
          <w:szCs w:val="48"/>
        </w:rPr>
      </w:pPr>
    </w:p>
    <w:sectPr w:rsidR="00F03C95" w:rsidRPr="003620DA">
      <w:footerReference w:type="default" r:id="rId13"/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5938" w14:textId="77777777" w:rsidR="00F568C5" w:rsidRDefault="00F568C5">
      <w:r>
        <w:separator/>
      </w:r>
    </w:p>
  </w:endnote>
  <w:endnote w:type="continuationSeparator" w:id="0">
    <w:p w14:paraId="5D4224B5" w14:textId="77777777" w:rsidR="00F568C5" w:rsidRDefault="00F5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標楷體" w:hAnsi="Times New Roman" w:cs="Times New Roman"/>
      </w:rPr>
      <w:alias w:val="章則全稱"/>
      <w:tag w:val="章則全稱"/>
      <w:id w:val="-1552232926"/>
    </w:sdtPr>
    <w:sdtContent>
      <w:p w14:paraId="346FE026" w14:textId="77777777" w:rsidR="00F821E6" w:rsidRDefault="00F821E6" w:rsidP="00F821E6">
        <w:pPr>
          <w:pStyle w:val="a8"/>
          <w:jc w:val="right"/>
          <w:rPr>
            <w:rFonts w:ascii="Times New Roman" w:eastAsia="標楷體" w:hAnsi="Times New Roman" w:cs="Times New Roman"/>
          </w:rPr>
        </w:pPr>
        <w:r>
          <w:rPr>
            <w:rFonts w:ascii="Times New Roman" w:eastAsia="標楷體" w:hAnsi="Times New Roman" w:cs="Times New Roman" w:hint="eastAsia"/>
          </w:rPr>
          <w:t>富邦金融控股股份有限公司暨子公司</w:t>
        </w:r>
      </w:p>
      <w:p w14:paraId="48AC081D" w14:textId="1D3CB973" w:rsidR="00847BEA" w:rsidRPr="00F821E6" w:rsidRDefault="00F821E6" w:rsidP="00F821E6">
        <w:pPr>
          <w:pStyle w:val="a8"/>
          <w:jc w:val="right"/>
          <w:rPr>
            <w:rFonts w:ascii="Times New Roman" w:eastAsia="標楷體" w:hAnsi="Times New Roman" w:cs="Times New Roman" w:hint="eastAsia"/>
          </w:rPr>
        </w:pPr>
        <w:r>
          <w:rPr>
            <w:rFonts w:ascii="Times New Roman" w:eastAsia="標楷體" w:hAnsi="Times New Roman" w:cs="Times New Roman" w:hint="eastAsia"/>
          </w:rPr>
          <w:t>企業志工管理辦</w:t>
        </w:r>
        <w:r>
          <w:rPr>
            <w:rFonts w:ascii="Times New Roman" w:eastAsia="標楷體" w:hAnsi="Times New Roman" w:cs="Times New Roman" w:hint="eastAsia"/>
          </w:rPr>
          <w:t>法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081E" w14:textId="77777777" w:rsidR="00847BEA" w:rsidRDefault="003C03B1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118266241"/>
        <w:docPartObj>
          <w:docPartGallery w:val="Page Numbers (Bottom of Page)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="Times New Roman" w:eastAsia="標楷體" w:hAnsi="Times New Roman" w:cs="Times New Roman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Theme="minorEastAsia"/>
            </w:rPr>
          </w:sdtEndPr>
          <w:sdtContent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eastAsia="標楷體" w:hAnsi="Times New Roman" w:cs="Times New Roman"/>
                <w:lang w:val="zh-TW"/>
              </w:rPr>
              <w:t>頁</w:t>
            </w:r>
          </w:sdtContent>
        </w:sdt>
      </w:sdtContent>
    </w:sdt>
  </w:p>
  <w:sdt>
    <w:sdtPr>
      <w:rPr>
        <w:rFonts w:ascii="Times New Roman" w:eastAsia="標楷體" w:hAnsi="Times New Roman" w:cs="Times New Roman"/>
      </w:rPr>
      <w:alias w:val="章則全稱"/>
      <w:tag w:val="章則全稱"/>
      <w:id w:val="-16399845"/>
    </w:sdtPr>
    <w:sdtEndPr/>
    <w:sdtContent>
      <w:p w14:paraId="51720234" w14:textId="77777777" w:rsidR="008C268F" w:rsidRDefault="008C268F">
        <w:pPr>
          <w:pStyle w:val="a8"/>
          <w:jc w:val="right"/>
          <w:rPr>
            <w:rFonts w:ascii="Times New Roman" w:eastAsia="標楷體" w:hAnsi="Times New Roman" w:cs="Times New Roman"/>
          </w:rPr>
        </w:pPr>
        <w:r>
          <w:rPr>
            <w:rFonts w:ascii="Times New Roman" w:eastAsia="標楷體" w:hAnsi="Times New Roman" w:cs="Times New Roman" w:hint="eastAsia"/>
          </w:rPr>
          <w:t>富邦金融控股股份有限公司暨子公司</w:t>
        </w:r>
      </w:p>
      <w:p w14:paraId="48AC081F" w14:textId="1549F613" w:rsidR="00847BEA" w:rsidRDefault="008C268F">
        <w:pPr>
          <w:pStyle w:val="a8"/>
          <w:jc w:val="right"/>
          <w:rPr>
            <w:rFonts w:ascii="Times New Roman" w:eastAsia="標楷體" w:hAnsi="Times New Roman" w:cs="Times New Roman"/>
          </w:rPr>
        </w:pPr>
        <w:r>
          <w:rPr>
            <w:rFonts w:ascii="Times New Roman" w:eastAsia="標楷體" w:hAnsi="Times New Roman" w:cs="Times New Roman" w:hint="eastAsia"/>
          </w:rPr>
          <w:t>企業志工管理辦法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5609" w14:textId="77777777" w:rsidR="00F568C5" w:rsidRDefault="00F568C5">
      <w:r>
        <w:separator/>
      </w:r>
    </w:p>
  </w:footnote>
  <w:footnote w:type="continuationSeparator" w:id="0">
    <w:p w14:paraId="138EE01B" w14:textId="77777777" w:rsidR="00F568C5" w:rsidRDefault="00F5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081C" w14:textId="77777777" w:rsidR="00847BEA" w:rsidRDefault="003C03B1">
    <w:pPr>
      <w:pStyle w:val="a6"/>
    </w:pPr>
    <w:r>
      <w:rPr>
        <w:noProof/>
      </w:rPr>
      <w:drawing>
        <wp:inline distT="0" distB="0" distL="0" distR="0" wp14:anchorId="48AC0820" wp14:editId="48AC0821">
          <wp:extent cx="1722979" cy="53877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富邦金控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r="6250" b="19298"/>
                  <a:stretch/>
                </pic:blipFill>
                <pic:spPr bwMode="auto">
                  <a:xfrm>
                    <a:off x="0" y="0"/>
                    <a:ext cx="1722979" cy="538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4EDE"/>
    <w:multiLevelType w:val="hybridMultilevel"/>
    <w:tmpl w:val="BE4AB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403B2"/>
    <w:multiLevelType w:val="hybridMultilevel"/>
    <w:tmpl w:val="378204B6"/>
    <w:lvl w:ilvl="0" w:tplc="F6A83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17DF0"/>
    <w:multiLevelType w:val="hybridMultilevel"/>
    <w:tmpl w:val="793EB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A5DC9"/>
    <w:multiLevelType w:val="hybridMultilevel"/>
    <w:tmpl w:val="726CF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93E70"/>
    <w:multiLevelType w:val="hybridMultilevel"/>
    <w:tmpl w:val="A1D034D6"/>
    <w:lvl w:ilvl="0" w:tplc="B7B0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01A74"/>
    <w:multiLevelType w:val="hybridMultilevel"/>
    <w:tmpl w:val="92A8B82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2780BD4A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A303C0"/>
    <w:multiLevelType w:val="hybridMultilevel"/>
    <w:tmpl w:val="1EAE5B1C"/>
    <w:lvl w:ilvl="0" w:tplc="0E18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575D8"/>
    <w:multiLevelType w:val="hybridMultilevel"/>
    <w:tmpl w:val="71EE4A56"/>
    <w:lvl w:ilvl="0" w:tplc="51EC3822">
      <w:start w:val="1"/>
      <w:numFmt w:val="taiwaneseCountingThousand"/>
      <w:lvlText w:val="(%1)"/>
      <w:lvlJc w:val="left"/>
      <w:pPr>
        <w:ind w:left="1920" w:hanging="480"/>
      </w:pPr>
      <w:rPr>
        <w:rFonts w:asci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2400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808" w:hanging="4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C661B01"/>
    <w:multiLevelType w:val="hybridMultilevel"/>
    <w:tmpl w:val="18BAD5F4"/>
    <w:lvl w:ilvl="0" w:tplc="8E087432">
      <w:start w:val="1"/>
      <w:numFmt w:val="taiwaneseCountingThousand"/>
      <w:lvlText w:val="第%1節"/>
      <w:lvlJc w:val="left"/>
      <w:pPr>
        <w:ind w:left="3855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5" w:hanging="480"/>
      </w:pPr>
    </w:lvl>
    <w:lvl w:ilvl="2" w:tplc="0409001B" w:tentative="1">
      <w:start w:val="1"/>
      <w:numFmt w:val="lowerRoman"/>
      <w:lvlText w:val="%3."/>
      <w:lvlJc w:val="right"/>
      <w:pPr>
        <w:ind w:left="4335" w:hanging="480"/>
      </w:pPr>
    </w:lvl>
    <w:lvl w:ilvl="3" w:tplc="0409000F" w:tentative="1">
      <w:start w:val="1"/>
      <w:numFmt w:val="decimal"/>
      <w:lvlText w:val="%4."/>
      <w:lvlJc w:val="left"/>
      <w:pPr>
        <w:ind w:left="4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5" w:hanging="480"/>
      </w:pPr>
    </w:lvl>
    <w:lvl w:ilvl="5" w:tplc="0409001B" w:tentative="1">
      <w:start w:val="1"/>
      <w:numFmt w:val="lowerRoman"/>
      <w:lvlText w:val="%6."/>
      <w:lvlJc w:val="right"/>
      <w:pPr>
        <w:ind w:left="5775" w:hanging="480"/>
      </w:pPr>
    </w:lvl>
    <w:lvl w:ilvl="6" w:tplc="0409000F" w:tentative="1">
      <w:start w:val="1"/>
      <w:numFmt w:val="decimal"/>
      <w:lvlText w:val="%7."/>
      <w:lvlJc w:val="left"/>
      <w:pPr>
        <w:ind w:left="6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5" w:hanging="480"/>
      </w:pPr>
    </w:lvl>
    <w:lvl w:ilvl="8" w:tplc="0409001B" w:tentative="1">
      <w:start w:val="1"/>
      <w:numFmt w:val="lowerRoman"/>
      <w:lvlText w:val="%9."/>
      <w:lvlJc w:val="right"/>
      <w:pPr>
        <w:ind w:left="7215" w:hanging="480"/>
      </w:pPr>
    </w:lvl>
  </w:abstractNum>
  <w:abstractNum w:abstractNumId="9" w15:restartNumberingAfterBreak="0">
    <w:nsid w:val="2337363A"/>
    <w:multiLevelType w:val="hybridMultilevel"/>
    <w:tmpl w:val="134836DA"/>
    <w:lvl w:ilvl="0" w:tplc="2780BD4A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ACD3627"/>
    <w:multiLevelType w:val="hybridMultilevel"/>
    <w:tmpl w:val="57C46D9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57759B4"/>
    <w:multiLevelType w:val="hybridMultilevel"/>
    <w:tmpl w:val="2A6CD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FE165D"/>
    <w:multiLevelType w:val="hybridMultilevel"/>
    <w:tmpl w:val="54326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77CDC"/>
    <w:multiLevelType w:val="hybridMultilevel"/>
    <w:tmpl w:val="EB28E912"/>
    <w:lvl w:ilvl="0" w:tplc="C9B24D1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FA8EA75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2" w:tplc="FAFE7ED4">
      <w:start w:val="1"/>
      <w:numFmt w:val="decimal"/>
      <w:lvlText w:val="%3."/>
      <w:lvlJc w:val="left"/>
      <w:pPr>
        <w:ind w:left="644" w:hanging="360"/>
      </w:pPr>
      <w:rPr>
        <w:rFonts w:ascii="標楷體" w:eastAsia="標楷體" w:hAnsi="標楷體" w:hint="default"/>
        <w:b w:val="0"/>
      </w:rPr>
    </w:lvl>
    <w:lvl w:ilvl="3" w:tplc="9A5AF128">
      <w:start w:val="1"/>
      <w:numFmt w:val="decimal"/>
      <w:lvlText w:val="(%4)"/>
      <w:lvlJc w:val="left"/>
      <w:pPr>
        <w:ind w:left="78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E563C2"/>
    <w:multiLevelType w:val="hybridMultilevel"/>
    <w:tmpl w:val="5E72CBF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2780BD4A">
      <w:start w:val="1"/>
      <w:numFmt w:val="taiwaneseCountingThousand"/>
      <w:lvlText w:val="(%2)"/>
      <w:lvlJc w:val="left"/>
      <w:pPr>
        <w:ind w:left="2400" w:hanging="480"/>
      </w:pPr>
      <w:rPr>
        <w:rFonts w:hint="default"/>
      </w:rPr>
    </w:lvl>
    <w:lvl w:ilvl="2" w:tplc="2780BD4A">
      <w:start w:val="1"/>
      <w:numFmt w:val="taiwaneseCountingThousand"/>
      <w:lvlText w:val="(%3)"/>
      <w:lvlJc w:val="left"/>
      <w:pPr>
        <w:ind w:left="280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06D5C32"/>
    <w:multiLevelType w:val="hybridMultilevel"/>
    <w:tmpl w:val="8B5853B2"/>
    <w:lvl w:ilvl="0" w:tplc="2780BD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BD1CC3"/>
    <w:multiLevelType w:val="hybridMultilevel"/>
    <w:tmpl w:val="35AEC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162277"/>
    <w:multiLevelType w:val="hybridMultilevel"/>
    <w:tmpl w:val="4274DB82"/>
    <w:lvl w:ilvl="0" w:tplc="A97EEE1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38A444A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C49978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3416C"/>
    <w:multiLevelType w:val="hybridMultilevel"/>
    <w:tmpl w:val="B44A0398"/>
    <w:lvl w:ilvl="0" w:tplc="1878F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2DA48EA"/>
    <w:multiLevelType w:val="hybridMultilevel"/>
    <w:tmpl w:val="FC608AE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0E6214"/>
    <w:multiLevelType w:val="hybridMultilevel"/>
    <w:tmpl w:val="E990C994"/>
    <w:lvl w:ilvl="0" w:tplc="E880383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864212"/>
    <w:multiLevelType w:val="hybridMultilevel"/>
    <w:tmpl w:val="CD640E8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CAF74D0"/>
    <w:multiLevelType w:val="hybridMultilevel"/>
    <w:tmpl w:val="5E72CBF4"/>
    <w:lvl w:ilvl="0" w:tplc="FFFFFFFF">
      <w:start w:val="1"/>
      <w:numFmt w:val="taiwaneseCountingThousand"/>
      <w:lvlText w:val="%1、"/>
      <w:lvlJc w:val="left"/>
      <w:pPr>
        <w:ind w:left="1440" w:hanging="480"/>
      </w:pPr>
    </w:lvl>
    <w:lvl w:ilvl="1" w:tplc="FFFFFFFF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E221314"/>
    <w:multiLevelType w:val="hybridMultilevel"/>
    <w:tmpl w:val="1B3C0B9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F505840"/>
    <w:multiLevelType w:val="hybridMultilevel"/>
    <w:tmpl w:val="FCB4516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FA8EA756">
      <w:start w:val="1"/>
      <w:numFmt w:val="taiwaneseCountingThousand"/>
      <w:lvlText w:val="(%2)"/>
      <w:lvlJc w:val="left"/>
      <w:pPr>
        <w:ind w:left="1920" w:hanging="48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2F6C17"/>
    <w:multiLevelType w:val="hybridMultilevel"/>
    <w:tmpl w:val="E27EC12E"/>
    <w:lvl w:ilvl="0" w:tplc="2780BD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9C2B07"/>
    <w:multiLevelType w:val="hybridMultilevel"/>
    <w:tmpl w:val="2544002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2780BD4A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575082A"/>
    <w:multiLevelType w:val="hybridMultilevel"/>
    <w:tmpl w:val="7F24E8BA"/>
    <w:lvl w:ilvl="0" w:tplc="F866228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73A7223B"/>
    <w:multiLevelType w:val="hybridMultilevel"/>
    <w:tmpl w:val="D682D1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56455E7"/>
    <w:multiLevelType w:val="hybridMultilevel"/>
    <w:tmpl w:val="9A2E640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0422F4"/>
    <w:multiLevelType w:val="hybridMultilevel"/>
    <w:tmpl w:val="270C585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96945650">
    <w:abstractNumId w:val="20"/>
  </w:num>
  <w:num w:numId="2" w16cid:durableId="2062243843">
    <w:abstractNumId w:val="17"/>
  </w:num>
  <w:num w:numId="3" w16cid:durableId="1071541742">
    <w:abstractNumId w:val="8"/>
  </w:num>
  <w:num w:numId="4" w16cid:durableId="947926583">
    <w:abstractNumId w:val="13"/>
  </w:num>
  <w:num w:numId="5" w16cid:durableId="1754665063">
    <w:abstractNumId w:val="30"/>
  </w:num>
  <w:num w:numId="6" w16cid:durableId="2116241264">
    <w:abstractNumId w:val="24"/>
  </w:num>
  <w:num w:numId="7" w16cid:durableId="1553077697">
    <w:abstractNumId w:val="14"/>
  </w:num>
  <w:num w:numId="8" w16cid:durableId="1738825119">
    <w:abstractNumId w:val="26"/>
  </w:num>
  <w:num w:numId="9" w16cid:durableId="2008552002">
    <w:abstractNumId w:val="9"/>
  </w:num>
  <w:num w:numId="10" w16cid:durableId="402414613">
    <w:abstractNumId w:val="22"/>
  </w:num>
  <w:num w:numId="11" w16cid:durableId="1878273876">
    <w:abstractNumId w:val="19"/>
  </w:num>
  <w:num w:numId="12" w16cid:durableId="1836409797">
    <w:abstractNumId w:val="15"/>
  </w:num>
  <w:num w:numId="13" w16cid:durableId="1908300057">
    <w:abstractNumId w:val="21"/>
  </w:num>
  <w:num w:numId="14" w16cid:durableId="909582195">
    <w:abstractNumId w:val="10"/>
  </w:num>
  <w:num w:numId="15" w16cid:durableId="1620716556">
    <w:abstractNumId w:val="5"/>
  </w:num>
  <w:num w:numId="16" w16cid:durableId="1078207125">
    <w:abstractNumId w:val="25"/>
  </w:num>
  <w:num w:numId="17" w16cid:durableId="603391325">
    <w:abstractNumId w:val="7"/>
  </w:num>
  <w:num w:numId="18" w16cid:durableId="603264384">
    <w:abstractNumId w:val="29"/>
  </w:num>
  <w:num w:numId="19" w16cid:durableId="675421732">
    <w:abstractNumId w:val="3"/>
  </w:num>
  <w:num w:numId="20" w16cid:durableId="1825849190">
    <w:abstractNumId w:val="4"/>
  </w:num>
  <w:num w:numId="21" w16cid:durableId="1767187838">
    <w:abstractNumId w:val="6"/>
  </w:num>
  <w:num w:numId="22" w16cid:durableId="90511614">
    <w:abstractNumId w:val="1"/>
  </w:num>
  <w:num w:numId="23" w16cid:durableId="709691653">
    <w:abstractNumId w:val="11"/>
  </w:num>
  <w:num w:numId="24" w16cid:durableId="93332191">
    <w:abstractNumId w:val="2"/>
  </w:num>
  <w:num w:numId="25" w16cid:durableId="276106646">
    <w:abstractNumId w:val="23"/>
  </w:num>
  <w:num w:numId="26" w16cid:durableId="216864949">
    <w:abstractNumId w:val="18"/>
  </w:num>
  <w:num w:numId="27" w16cid:durableId="1992757742">
    <w:abstractNumId w:val="27"/>
  </w:num>
  <w:num w:numId="28" w16cid:durableId="1028414179">
    <w:abstractNumId w:val="28"/>
  </w:num>
  <w:num w:numId="29" w16cid:durableId="2081171776">
    <w:abstractNumId w:val="12"/>
  </w:num>
  <w:num w:numId="30" w16cid:durableId="1705867888">
    <w:abstractNumId w:val="0"/>
  </w:num>
  <w:num w:numId="31" w16cid:durableId="1930844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EA"/>
    <w:rsid w:val="00040934"/>
    <w:rsid w:val="00051CC3"/>
    <w:rsid w:val="000632D7"/>
    <w:rsid w:val="000828AB"/>
    <w:rsid w:val="000878A6"/>
    <w:rsid w:val="000D3B55"/>
    <w:rsid w:val="000D3BF4"/>
    <w:rsid w:val="000F4847"/>
    <w:rsid w:val="000F7312"/>
    <w:rsid w:val="00110F3B"/>
    <w:rsid w:val="001270F2"/>
    <w:rsid w:val="00136465"/>
    <w:rsid w:val="00142BB6"/>
    <w:rsid w:val="00151079"/>
    <w:rsid w:val="001558BD"/>
    <w:rsid w:val="001767E6"/>
    <w:rsid w:val="00185AC2"/>
    <w:rsid w:val="00186CDB"/>
    <w:rsid w:val="00193E01"/>
    <w:rsid w:val="001A0A42"/>
    <w:rsid w:val="001A4D55"/>
    <w:rsid w:val="001B5475"/>
    <w:rsid w:val="001D0CF2"/>
    <w:rsid w:val="00202D1C"/>
    <w:rsid w:val="00215D96"/>
    <w:rsid w:val="002234EA"/>
    <w:rsid w:val="002432E0"/>
    <w:rsid w:val="00247189"/>
    <w:rsid w:val="00253CDB"/>
    <w:rsid w:val="00293CAA"/>
    <w:rsid w:val="002B272D"/>
    <w:rsid w:val="002C5694"/>
    <w:rsid w:val="002D6579"/>
    <w:rsid w:val="002E1CFF"/>
    <w:rsid w:val="002F0452"/>
    <w:rsid w:val="002F50B1"/>
    <w:rsid w:val="003114FD"/>
    <w:rsid w:val="00321DAF"/>
    <w:rsid w:val="003221A0"/>
    <w:rsid w:val="00341A5D"/>
    <w:rsid w:val="003620DA"/>
    <w:rsid w:val="00370CAE"/>
    <w:rsid w:val="003843EB"/>
    <w:rsid w:val="0039220D"/>
    <w:rsid w:val="003A40F2"/>
    <w:rsid w:val="003B4FBB"/>
    <w:rsid w:val="003C01B7"/>
    <w:rsid w:val="003C03B1"/>
    <w:rsid w:val="003F3EE1"/>
    <w:rsid w:val="003F7C16"/>
    <w:rsid w:val="00405CFF"/>
    <w:rsid w:val="004260C6"/>
    <w:rsid w:val="00442EBD"/>
    <w:rsid w:val="004449AF"/>
    <w:rsid w:val="00445293"/>
    <w:rsid w:val="004510B0"/>
    <w:rsid w:val="004610EF"/>
    <w:rsid w:val="00466B88"/>
    <w:rsid w:val="00473603"/>
    <w:rsid w:val="004900F9"/>
    <w:rsid w:val="00490FBF"/>
    <w:rsid w:val="004A160B"/>
    <w:rsid w:val="004D4BB1"/>
    <w:rsid w:val="0050191B"/>
    <w:rsid w:val="00505D7D"/>
    <w:rsid w:val="00510269"/>
    <w:rsid w:val="00530FB8"/>
    <w:rsid w:val="00532E23"/>
    <w:rsid w:val="005440D6"/>
    <w:rsid w:val="005476B9"/>
    <w:rsid w:val="005718AC"/>
    <w:rsid w:val="00595318"/>
    <w:rsid w:val="005A0816"/>
    <w:rsid w:val="005A098B"/>
    <w:rsid w:val="005A35D5"/>
    <w:rsid w:val="005A35F3"/>
    <w:rsid w:val="005B77BA"/>
    <w:rsid w:val="005F0C97"/>
    <w:rsid w:val="005F7FF6"/>
    <w:rsid w:val="0064158C"/>
    <w:rsid w:val="006431DE"/>
    <w:rsid w:val="00646383"/>
    <w:rsid w:val="00684464"/>
    <w:rsid w:val="00693956"/>
    <w:rsid w:val="00696367"/>
    <w:rsid w:val="006A4905"/>
    <w:rsid w:val="006C4528"/>
    <w:rsid w:val="006F4153"/>
    <w:rsid w:val="007003C0"/>
    <w:rsid w:val="00707468"/>
    <w:rsid w:val="00726E1A"/>
    <w:rsid w:val="007315C0"/>
    <w:rsid w:val="007350AD"/>
    <w:rsid w:val="00736ECD"/>
    <w:rsid w:val="00741066"/>
    <w:rsid w:val="00796D79"/>
    <w:rsid w:val="00797F41"/>
    <w:rsid w:val="007A06BC"/>
    <w:rsid w:val="007A73D8"/>
    <w:rsid w:val="007B675B"/>
    <w:rsid w:val="007D68FE"/>
    <w:rsid w:val="007D756E"/>
    <w:rsid w:val="007F0404"/>
    <w:rsid w:val="00836A47"/>
    <w:rsid w:val="00847BEA"/>
    <w:rsid w:val="00852B55"/>
    <w:rsid w:val="00860A9F"/>
    <w:rsid w:val="00866CD9"/>
    <w:rsid w:val="00874F0D"/>
    <w:rsid w:val="00877850"/>
    <w:rsid w:val="00883406"/>
    <w:rsid w:val="008B6692"/>
    <w:rsid w:val="008C268F"/>
    <w:rsid w:val="008D6E55"/>
    <w:rsid w:val="008E0600"/>
    <w:rsid w:val="008E37C2"/>
    <w:rsid w:val="00911124"/>
    <w:rsid w:val="00917985"/>
    <w:rsid w:val="009225FB"/>
    <w:rsid w:val="0093245B"/>
    <w:rsid w:val="00932A50"/>
    <w:rsid w:val="009409D2"/>
    <w:rsid w:val="00955A3F"/>
    <w:rsid w:val="009607AF"/>
    <w:rsid w:val="0097006C"/>
    <w:rsid w:val="00977F01"/>
    <w:rsid w:val="009904CC"/>
    <w:rsid w:val="00995321"/>
    <w:rsid w:val="00996B88"/>
    <w:rsid w:val="009A50FA"/>
    <w:rsid w:val="009B31C9"/>
    <w:rsid w:val="009B5722"/>
    <w:rsid w:val="009C311A"/>
    <w:rsid w:val="009C46B1"/>
    <w:rsid w:val="00A06865"/>
    <w:rsid w:val="00A07AD2"/>
    <w:rsid w:val="00A4401A"/>
    <w:rsid w:val="00A47487"/>
    <w:rsid w:val="00A53111"/>
    <w:rsid w:val="00A53F16"/>
    <w:rsid w:val="00A77C52"/>
    <w:rsid w:val="00A80CC1"/>
    <w:rsid w:val="00A81749"/>
    <w:rsid w:val="00A946B8"/>
    <w:rsid w:val="00AB5985"/>
    <w:rsid w:val="00AB6E13"/>
    <w:rsid w:val="00AC46FC"/>
    <w:rsid w:val="00AD0622"/>
    <w:rsid w:val="00AD3E8E"/>
    <w:rsid w:val="00AD6DAC"/>
    <w:rsid w:val="00AD7E6D"/>
    <w:rsid w:val="00AF7645"/>
    <w:rsid w:val="00B047BD"/>
    <w:rsid w:val="00B16204"/>
    <w:rsid w:val="00B16777"/>
    <w:rsid w:val="00B3326D"/>
    <w:rsid w:val="00B44622"/>
    <w:rsid w:val="00B47772"/>
    <w:rsid w:val="00B51D70"/>
    <w:rsid w:val="00B762FF"/>
    <w:rsid w:val="00B91D6D"/>
    <w:rsid w:val="00BA6EDB"/>
    <w:rsid w:val="00BC06BB"/>
    <w:rsid w:val="00BC2076"/>
    <w:rsid w:val="00BF12C7"/>
    <w:rsid w:val="00C14D57"/>
    <w:rsid w:val="00C16393"/>
    <w:rsid w:val="00C34891"/>
    <w:rsid w:val="00C35D66"/>
    <w:rsid w:val="00C41E61"/>
    <w:rsid w:val="00C46919"/>
    <w:rsid w:val="00CB3FD1"/>
    <w:rsid w:val="00CB58D1"/>
    <w:rsid w:val="00CB76E7"/>
    <w:rsid w:val="00CC4961"/>
    <w:rsid w:val="00CF0941"/>
    <w:rsid w:val="00D00A48"/>
    <w:rsid w:val="00D040AC"/>
    <w:rsid w:val="00D05C79"/>
    <w:rsid w:val="00D0770A"/>
    <w:rsid w:val="00D2352B"/>
    <w:rsid w:val="00D23EA1"/>
    <w:rsid w:val="00D240B2"/>
    <w:rsid w:val="00D32527"/>
    <w:rsid w:val="00D644CC"/>
    <w:rsid w:val="00D64B3E"/>
    <w:rsid w:val="00D76E51"/>
    <w:rsid w:val="00D84686"/>
    <w:rsid w:val="00DB034A"/>
    <w:rsid w:val="00DC38C4"/>
    <w:rsid w:val="00DC4858"/>
    <w:rsid w:val="00DD255D"/>
    <w:rsid w:val="00DF5C2B"/>
    <w:rsid w:val="00E049B1"/>
    <w:rsid w:val="00E422A1"/>
    <w:rsid w:val="00E50142"/>
    <w:rsid w:val="00E517A4"/>
    <w:rsid w:val="00E67B14"/>
    <w:rsid w:val="00E70C9A"/>
    <w:rsid w:val="00E91CC4"/>
    <w:rsid w:val="00EA442A"/>
    <w:rsid w:val="00EC217D"/>
    <w:rsid w:val="00EC75C2"/>
    <w:rsid w:val="00F02C97"/>
    <w:rsid w:val="00F03C95"/>
    <w:rsid w:val="00F06146"/>
    <w:rsid w:val="00F07655"/>
    <w:rsid w:val="00F109BE"/>
    <w:rsid w:val="00F14A09"/>
    <w:rsid w:val="00F268E3"/>
    <w:rsid w:val="00F568C5"/>
    <w:rsid w:val="00F71570"/>
    <w:rsid w:val="00F821E6"/>
    <w:rsid w:val="00F92773"/>
    <w:rsid w:val="00FA267B"/>
    <w:rsid w:val="00FA578B"/>
    <w:rsid w:val="00FA687E"/>
    <w:rsid w:val="00FA6B19"/>
    <w:rsid w:val="00FC38C0"/>
    <w:rsid w:val="00FD268B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733"/>
  <w15:docId w15:val="{DD8F5509-30D2-4787-8AD2-22F10FFC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</w:style>
  <w:style w:type="character" w:customStyle="1" w:styleId="ae">
    <w:name w:val="註解文字 字元"/>
    <w:basedOn w:val="a0"/>
    <w:link w:val="ad"/>
    <w:uiPriority w:val="99"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Pr>
      <w:b/>
      <w:bCs/>
    </w:rPr>
  </w:style>
  <w:style w:type="paragraph" w:styleId="af1">
    <w:name w:val="Revision"/>
    <w:hidden/>
    <w:uiPriority w:val="99"/>
    <w:semiHidden/>
  </w:style>
  <w:style w:type="character" w:styleId="af2">
    <w:name w:val="Hyperlink"/>
    <w:basedOn w:val="a0"/>
    <w:uiPriority w:val="99"/>
    <w:unhideWhenUsed/>
    <w:rsid w:val="00F03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C1255-B95D-47A0-A653-5D826E0DE817}"/>
      </w:docPartPr>
      <w:docPartBody>
        <w:p w:rsidR="00DE4B02" w:rsidRDefault="00DE4B02">
          <w:r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A4380AAD4184CE8B43D7BE2FE6B60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6A4FB-78BF-46A5-99BD-1A052800EAC6}"/>
      </w:docPartPr>
      <w:docPartBody>
        <w:p w:rsidR="00DE4B02" w:rsidRDefault="00DE4B02">
          <w:pPr>
            <w:pStyle w:val="2A4380AAD4184CE8B43D7BE2FE6B60DA1"/>
          </w:pPr>
          <w:r>
            <w:rPr>
              <w:rStyle w:val="a3"/>
              <w:rFonts w:ascii="Times New Roman" w:hAnsi="Times New Roman" w:cs="Times New Roman"/>
            </w:rPr>
            <w:t>選擇一個項目。</w:t>
          </w:r>
        </w:p>
      </w:docPartBody>
    </w:docPart>
    <w:docPart>
      <w:docPartPr>
        <w:name w:val="EA19D710DC10462AB17179B3155398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A320A6-E12D-4CD8-BB78-985FD4E8938F}"/>
      </w:docPartPr>
      <w:docPartBody>
        <w:p w:rsidR="00DE4B02" w:rsidRDefault="00DE4B02">
          <w:pPr>
            <w:pStyle w:val="EA19D710DC10462AB17179B3155398FC"/>
          </w:pPr>
          <w:r>
            <w:rPr>
              <w:rStyle w:val="a3"/>
              <w:rFonts w:ascii="Times New Roman" w:hAnsi="Times New Roman" w:cs="Times New Roman"/>
            </w:rPr>
            <w:t>按一下這裡以輸入文字。</w:t>
          </w:r>
        </w:p>
      </w:docPartBody>
    </w:docPart>
    <w:docPart>
      <w:docPartPr>
        <w:name w:val="116F8CEF2D2E466BA90C09418C43C5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95FCB1-19C6-4819-9582-2F548EDE4892}"/>
      </w:docPartPr>
      <w:docPartBody>
        <w:p w:rsidR="00DE4B02" w:rsidRDefault="00DE4B02">
          <w:pPr>
            <w:pStyle w:val="116F8CEF2D2E466BA90C09418C43C53C"/>
          </w:pPr>
          <w:r>
            <w:rPr>
              <w:rStyle w:val="a3"/>
              <w:rFonts w:ascii="Times New Roman" w:hAnsi="Times New Roman" w:cs="Times New Roman"/>
            </w:rPr>
            <w:t>選擇一個項目。</w:t>
          </w:r>
        </w:p>
      </w:docPartBody>
    </w:docPart>
    <w:docPart>
      <w:docPartPr>
        <w:name w:val="ADB2E155D2414E9ABA0E2A7D223912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1DC351-6EB0-4FC4-9D64-E996234C8D95}"/>
      </w:docPartPr>
      <w:docPartBody>
        <w:p w:rsidR="00DE4B02" w:rsidRDefault="00DE4B02">
          <w:pPr>
            <w:pStyle w:val="ADB2E155D2414E9ABA0E2A7D22391259"/>
          </w:pPr>
          <w:r>
            <w:rPr>
              <w:rStyle w:val="a3"/>
              <w:rFonts w:ascii="Times New Roman" w:hAnsi="Times New Roman" w:cs="Times New Roman"/>
            </w:rPr>
            <w:t>按一下這裡以輸入日期。</w:t>
          </w:r>
        </w:p>
      </w:docPartBody>
    </w:docPart>
    <w:docPart>
      <w:docPartPr>
        <w:name w:val="808C69496E4F4E958442DC5CCA1E79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A0972C-4AA8-4627-A8C7-E7C9EF74BB2F}"/>
      </w:docPartPr>
      <w:docPartBody>
        <w:p w:rsidR="00DE4B02" w:rsidRDefault="00DE4B02">
          <w:pPr>
            <w:pStyle w:val="808C69496E4F4E958442DC5CCA1E798E"/>
          </w:pPr>
          <w:r>
            <w:rPr>
              <w:rStyle w:val="a3"/>
              <w:rFonts w:ascii="Times New Roman" w:hAnsi="Times New Roman" w:cs="Times New Roman"/>
            </w:rPr>
            <w:t>按一下這裡以輸入日期。</w:t>
          </w:r>
        </w:p>
      </w:docPartBody>
    </w:docPart>
    <w:docPart>
      <w:docPartPr>
        <w:name w:val="A8AE805737DB4F4E93F7D612CED7D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34A317-98BD-43A8-A915-7CFAFC600C58}"/>
      </w:docPartPr>
      <w:docPartBody>
        <w:p w:rsidR="00DE4B02" w:rsidRDefault="00DE4B02">
          <w:pPr>
            <w:pStyle w:val="A8AE805737DB4F4E93F7D612CED7DAA1"/>
          </w:pPr>
          <w:r>
            <w:rPr>
              <w:rStyle w:val="a3"/>
              <w:rFonts w:ascii="Times New Roman" w:hAnsi="Times New Roman" w:cs="Times New Roman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02"/>
    <w:rsid w:val="00051CC3"/>
    <w:rsid w:val="00110F3B"/>
    <w:rsid w:val="001270F2"/>
    <w:rsid w:val="00185AC2"/>
    <w:rsid w:val="00190DD6"/>
    <w:rsid w:val="001D2704"/>
    <w:rsid w:val="002234EA"/>
    <w:rsid w:val="002432E0"/>
    <w:rsid w:val="00247189"/>
    <w:rsid w:val="00253CDB"/>
    <w:rsid w:val="002B272D"/>
    <w:rsid w:val="00370CAE"/>
    <w:rsid w:val="00466B88"/>
    <w:rsid w:val="00530FB8"/>
    <w:rsid w:val="0064158C"/>
    <w:rsid w:val="00707468"/>
    <w:rsid w:val="007315C0"/>
    <w:rsid w:val="00760E50"/>
    <w:rsid w:val="00852B55"/>
    <w:rsid w:val="008E37C2"/>
    <w:rsid w:val="0093245B"/>
    <w:rsid w:val="0097006C"/>
    <w:rsid w:val="009904CC"/>
    <w:rsid w:val="00996B88"/>
    <w:rsid w:val="00A06865"/>
    <w:rsid w:val="00A77C52"/>
    <w:rsid w:val="00A81749"/>
    <w:rsid w:val="00B16777"/>
    <w:rsid w:val="00B31490"/>
    <w:rsid w:val="00BC3642"/>
    <w:rsid w:val="00BF2027"/>
    <w:rsid w:val="00C0627A"/>
    <w:rsid w:val="00C16393"/>
    <w:rsid w:val="00C41E61"/>
    <w:rsid w:val="00CB58D1"/>
    <w:rsid w:val="00D00A48"/>
    <w:rsid w:val="00D04880"/>
    <w:rsid w:val="00D0770A"/>
    <w:rsid w:val="00D240B2"/>
    <w:rsid w:val="00DE4B02"/>
    <w:rsid w:val="00E70C9A"/>
    <w:rsid w:val="00EC217D"/>
    <w:rsid w:val="00EC6CEF"/>
    <w:rsid w:val="00F06146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AC38E8538B943BE8D8D4BABC67F48FD">
    <w:name w:val="6AC38E8538B943BE8D8D4BABC67F48FD"/>
    <w:pPr>
      <w:widowControl w:val="0"/>
    </w:pPr>
  </w:style>
  <w:style w:type="paragraph" w:customStyle="1" w:styleId="EA19D710DC10462AB17179B3155398FC">
    <w:name w:val="EA19D710DC10462AB17179B3155398FC"/>
    <w:pPr>
      <w:widowControl w:val="0"/>
    </w:pPr>
  </w:style>
  <w:style w:type="paragraph" w:customStyle="1" w:styleId="116F8CEF2D2E466BA90C09418C43C53C">
    <w:name w:val="116F8CEF2D2E466BA90C09418C43C53C"/>
    <w:pPr>
      <w:widowControl w:val="0"/>
    </w:pPr>
  </w:style>
  <w:style w:type="paragraph" w:customStyle="1" w:styleId="ADB2E155D2414E9ABA0E2A7D22391259">
    <w:name w:val="ADB2E155D2414E9ABA0E2A7D22391259"/>
    <w:pPr>
      <w:widowControl w:val="0"/>
    </w:pPr>
  </w:style>
  <w:style w:type="paragraph" w:customStyle="1" w:styleId="808C69496E4F4E958442DC5CCA1E798E">
    <w:name w:val="808C69496E4F4E958442DC5CCA1E798E"/>
    <w:pPr>
      <w:widowControl w:val="0"/>
    </w:pPr>
  </w:style>
  <w:style w:type="paragraph" w:customStyle="1" w:styleId="2A4380AAD4184CE8B43D7BE2FE6B60DA1">
    <w:name w:val="2A4380AAD4184CE8B43D7BE2FE6B60DA1"/>
    <w:pPr>
      <w:widowControl w:val="0"/>
    </w:pPr>
  </w:style>
  <w:style w:type="paragraph" w:customStyle="1" w:styleId="A8AE805737DB4F4E93F7D612CED7DAA1">
    <w:name w:val="A8AE805737DB4F4E93F7D612CED7DAA1"/>
    <w:pPr>
      <w:widowControl w:val="0"/>
    </w:pPr>
  </w:style>
  <w:style w:type="paragraph" w:customStyle="1" w:styleId="A14451364D7A4D25826B80B2187884CA">
    <w:name w:val="A14451364D7A4D25826B80B2187884CA"/>
    <w:pPr>
      <w:widowControl w:val="0"/>
      <w:ind w:leftChars="200" w:left="480"/>
    </w:pPr>
  </w:style>
  <w:style w:type="paragraph" w:customStyle="1" w:styleId="492F27F65ABE435F8282962D10FFE2D9">
    <w:name w:val="492F27F65ABE435F8282962D10FFE2D9"/>
    <w:pPr>
      <w:widowControl w:val="0"/>
      <w:ind w:leftChars="200" w:left="480"/>
    </w:pPr>
  </w:style>
  <w:style w:type="paragraph" w:customStyle="1" w:styleId="7CC6A36454B64F97B78EA3F7575C0E9B">
    <w:name w:val="7CC6A36454B64F97B78EA3F7575C0E9B"/>
    <w:pPr>
      <w:widowControl w:val="0"/>
      <w:ind w:leftChars="200" w:left="480"/>
    </w:pPr>
  </w:style>
  <w:style w:type="paragraph" w:customStyle="1" w:styleId="D9D7612A7CD1432B9AF1390EDEF0FE42">
    <w:name w:val="D9D7612A7CD1432B9AF1390EDEF0FE42"/>
    <w:pPr>
      <w:widowControl w:val="0"/>
      <w:ind w:leftChars="200" w:left="480"/>
    </w:pPr>
  </w:style>
  <w:style w:type="paragraph" w:customStyle="1" w:styleId="D27274F82BB049C2B9DBDF626447D4B21">
    <w:name w:val="D27274F82BB049C2B9DBDF626447D4B2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907618F0E415EA3E56279DAAEE5BC1">
    <w:name w:val="3D2907618F0E415EA3E56279DAAEE5BC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605703A7A2B46B59404905E5612046F1">
    <w:name w:val="A605703A7A2B46B59404905E5612046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6B3183A36224C8899747852E066D4321">
    <w:name w:val="36B3183A36224C8899747852E066D4321"/>
    <w:pPr>
      <w:widowControl w:val="0"/>
      <w:ind w:leftChars="200" w:left="480"/>
    </w:pPr>
  </w:style>
  <w:style w:type="paragraph" w:customStyle="1" w:styleId="DE27136C6ECD449BA72A5D976FF253311">
    <w:name w:val="DE27136C6ECD449BA72A5D976FF253311"/>
    <w:pPr>
      <w:widowControl w:val="0"/>
    </w:pPr>
  </w:style>
  <w:style w:type="paragraph" w:customStyle="1" w:styleId="BFD9270B4FEA43989FFDB48947AE16181">
    <w:name w:val="BFD9270B4FEA43989FFDB48947AE16181"/>
    <w:pPr>
      <w:widowControl w:val="0"/>
    </w:pPr>
  </w:style>
  <w:style w:type="paragraph" w:customStyle="1" w:styleId="779D3EE0AAB14B0BA0A78B21E8394AB11">
    <w:name w:val="779D3EE0AAB14B0BA0A78B21E8394AB11"/>
    <w:pPr>
      <w:widowControl w:val="0"/>
    </w:pPr>
  </w:style>
  <w:style w:type="paragraph" w:customStyle="1" w:styleId="7ECEC3BC11D544B6B6B0347F3BA9B32C1">
    <w:name w:val="7ECEC3BC11D544B6B6B0347F3BA9B32C1"/>
    <w:pPr>
      <w:widowControl w:val="0"/>
    </w:pPr>
  </w:style>
  <w:style w:type="paragraph" w:customStyle="1" w:styleId="75E00742F2D749909D9FE58E94E9921D1">
    <w:name w:val="75E00742F2D749909D9FE58E94E9921D1"/>
    <w:pPr>
      <w:widowControl w:val="0"/>
    </w:pPr>
  </w:style>
  <w:style w:type="paragraph" w:customStyle="1" w:styleId="29546B43281849C9AA42EFB0C81A8FCF">
    <w:name w:val="29546B43281849C9AA42EFB0C81A8FC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382095D3A2B44DB75F8414D13D8556" ma:contentTypeVersion="18" ma:contentTypeDescription="建立新的文件。" ma:contentTypeScope="" ma:versionID="636fb829df1819547552c35e418233e9">
  <xsd:schema xmlns:xsd="http://www.w3.org/2001/XMLSchema" xmlns:xs="http://www.w3.org/2001/XMLSchema" xmlns:p="http://schemas.microsoft.com/office/2006/metadata/properties" xmlns:ns1="http://schemas.microsoft.com/sharepoint/v3" xmlns:ns2="e6dc2676-ba2e-462e-b4c7-c78ebc08234e" xmlns:ns3="53731608-477a-44c4-92c0-f563799d9530" targetNamespace="http://schemas.microsoft.com/office/2006/metadata/properties" ma:root="true" ma:fieldsID="70fe612dc27aa5466d4098f3af9179b3" ns1:_="" ns2:_="" ns3:_="">
    <xsd:import namespace="http://schemas.microsoft.com/sharepoint/v3"/>
    <xsd:import namespace="e6dc2676-ba2e-462e-b4c7-c78ebc08234e"/>
    <xsd:import namespace="53731608-477a-44c4-92c0-f563799d95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73fe__x884c__x7248__x672c_" minOccurs="0"/>
                <xsd:element ref="ns2:_x0028__x73fe__x884c__x7248__x672c__x0029_" minOccurs="0"/>
                <xsd:element ref="ns2:_x751f__x6548__x65e5_" minOccurs="0"/>
                <xsd:element ref="ns2:j5uh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排程開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2676-ba2e-462e-b4c7-c78ebc08234e" elementFormDefault="qualified">
    <xsd:import namespace="http://schemas.microsoft.com/office/2006/documentManagement/types"/>
    <xsd:import namespace="http://schemas.microsoft.com/office/infopath/2007/PartnerControls"/>
    <xsd:element name="_x73fe__x884c__x7248__x672c_" ma:index="10" nillable="true" ma:displayName="現行版本" ma:default="" ma:internalName="_x73fe__x884c__x7248__x672c_">
      <xsd:simpleType>
        <xsd:restriction base="dms:Text">
          <xsd:maxLength value="255"/>
        </xsd:restriction>
      </xsd:simpleType>
    </xsd:element>
    <xsd:element name="_x0028__x73fe__x884c__x7248__x672c__x0029_" ma:index="11" nillable="true" ma:displayName="(現行版本)" ma:default="1" ma:internalName="_x0028__x73fe__x884c__x7248__x672c__x0029_">
      <xsd:simpleType>
        <xsd:restriction base="dms:Boolean"/>
      </xsd:simpleType>
    </xsd:element>
    <xsd:element name="_x751f__x6548__x65e5_" ma:index="12" nillable="true" ma:displayName="生效日" ma:default="" ma:internalName="_x751f__x6548__x65e5_">
      <xsd:simpleType>
        <xsd:restriction base="dms:Text">
          <xsd:maxLength value="255"/>
        </xsd:restriction>
      </xsd:simpleType>
    </xsd:element>
    <xsd:element name="j5uh" ma:index="13" nillable="true" ma:displayName="是否及於子公司" ma:default="" ma:internalName="j5u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31608-477a-44c4-92c0-f563799d9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_x73fe__x884c__x7248__x672c__x0029_ xmlns="e6dc2676-ba2e-462e-b4c7-c78ebc08234e">true</_x0028__x73fe__x884c__x7248__x672c__x0029_>
    <_x73fe__x884c__x7248__x672c_ xmlns="e6dc2676-ba2e-462e-b4c7-c78ebc08234e" xsi:nil="true"/>
    <j5uh xmlns="e6dc2676-ba2e-462e-b4c7-c78ebc08234e" xsi:nil="true"/>
    <_x751f__x6548__x65e5_ xmlns="e6dc2676-ba2e-462e-b4c7-c78ebc08234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0ED5C-3D76-44F9-8C1A-7A0B97D3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c2676-ba2e-462e-b4c7-c78ebc08234e"/>
    <ds:schemaRef ds:uri="53731608-477a-44c4-92c0-f563799d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82568-14C1-4D49-A22B-593A64381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C79CD-B204-4AA6-B9E8-87D7F601B8A9}">
  <ds:schemaRefs>
    <ds:schemaRef ds:uri="http://schemas.microsoft.com/office/2006/metadata/properties"/>
    <ds:schemaRef ds:uri="http://schemas.microsoft.com/office/infopath/2007/PartnerControls"/>
    <ds:schemaRef ds:uri="e6dc2676-ba2e-462e-b4c7-c78ebc08234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7FB082-B491-4171-8540-8613CA4BF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郭佳綾</dc:creator>
  <cp:lastModifiedBy>陳維哲</cp:lastModifiedBy>
  <cp:revision>3</cp:revision>
  <cp:lastPrinted>2025-06-05T08:53:00Z</cp:lastPrinted>
  <dcterms:created xsi:type="dcterms:W3CDTF">2025-08-14T03:10:00Z</dcterms:created>
  <dcterms:modified xsi:type="dcterms:W3CDTF">2025-08-14T03:11:00Z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0x01010001382095D3A2B44DB75F8414D13D8556</vt:lpwstr>
  </property>
  <property fmtid="{D5CDD505-2E9C-101B-9397-08002B2CF9AE}" pid="3" name="MSIP_Label_1cbd3ca4-59a6-410d-ba5b-98e306109a39_Enabled">
    <vt:lpwstr>true</vt:lpwstr>
  </property>
  <property fmtid="{D5CDD505-2E9C-101B-9397-08002B2CF9AE}" pid="4" name="MSIP_Label_1cbd3ca4-59a6-410d-ba5b-98e306109a39_SetDate">
    <vt:lpwstr>2025-08-08T06:35:11Z</vt:lpwstr>
  </property>
  <property fmtid="{D5CDD505-2E9C-101B-9397-08002B2CF9AE}" pid="5" name="MSIP_Label_1cbd3ca4-59a6-410d-ba5b-98e306109a39_Method">
    <vt:lpwstr>Standard</vt:lpwstr>
  </property>
  <property fmtid="{D5CDD505-2E9C-101B-9397-08002B2CF9AE}" pid="6" name="MSIP_Label_1cbd3ca4-59a6-410d-ba5b-98e306109a39_Name">
    <vt:lpwstr>一般使用</vt:lpwstr>
  </property>
  <property fmtid="{D5CDD505-2E9C-101B-9397-08002B2CF9AE}" pid="7" name="MSIP_Label_1cbd3ca4-59a6-410d-ba5b-98e306109a39_SiteId">
    <vt:lpwstr>911b2369-1105-4da8-ac47-cd9e1a690d42</vt:lpwstr>
  </property>
  <property fmtid="{D5CDD505-2E9C-101B-9397-08002B2CF9AE}" pid="8" name="MSIP_Label_1cbd3ca4-59a6-410d-ba5b-98e306109a39_ActionId">
    <vt:lpwstr>71d948b5-9a82-43cf-8706-c8d28af94c6b</vt:lpwstr>
  </property>
  <property fmtid="{D5CDD505-2E9C-101B-9397-08002B2CF9AE}" pid="9" name="MSIP_Label_1cbd3ca4-59a6-410d-ba5b-98e306109a39_ContentBits">
    <vt:lpwstr>0</vt:lpwstr>
  </property>
  <property fmtid="{D5CDD505-2E9C-101B-9397-08002B2CF9AE}" pid="10" name="MSIP_Label_1cbd3ca4-59a6-410d-ba5b-98e306109a39_Tag">
    <vt:lpwstr>10, 3, 0, 1</vt:lpwstr>
  </property>
</Properties>
</file>